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02" w:rsidRDefault="00140CF9" w:rsidP="00CD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-529590</wp:posOffset>
            </wp:positionV>
            <wp:extent cx="11620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hrough>
            <wp:docPr id="2" name="Рисунок 6" descr="I:\МВД Дети Гиппократа\По зову сердца\DSC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I:\МВД Дети Гиппократа\По зову сердца\DSC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9.3pt;margin-top:-21.4pt;width:352.1pt;height:41.2pt;z-index:-251656192;mso-position-horizontal-relative:text;mso-position-vertical-relative:text" wrapcoords="2441 -393 46 0 -783 1571 -783 24349 2303 24742 2165 28276 14554 28276 14600 28276 15060 24742 20172 24742 21554 23564 21646 16102 21646 -393 12343 -393 2441 -393" fillcolor="#938953 [1614]" strokecolor="black [3213]">
            <v:shadow color="#868686"/>
            <o:extrusion v:ext="view" specularity="80000f" on="t" viewpoint="-34.72222mm,34.72222mm" viewpointorigin="-.5,.5" skewangle="45" lightposition="0" lightposition2="0"/>
            <v:textpath style="font-family:&quot;Century Gothic&quot;;font-size:28pt;v-text-kern:t" trim="t" fitpath="t" string="В будущее без риска!"/>
            <w10:wrap type="through"/>
          </v:shape>
        </w:pict>
      </w:r>
    </w:p>
    <w:p w:rsidR="00D2711B" w:rsidRDefault="00D2711B" w:rsidP="00FC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0578" w:rsidRPr="00E5280B" w:rsidRDefault="00B74061" w:rsidP="00A35B6B">
      <w:pPr>
        <w:spacing w:after="0" w:line="240" w:lineRule="auto"/>
        <w:ind w:left="2124" w:firstLine="708"/>
        <w:jc w:val="both"/>
        <w:rPr>
          <w:rFonts w:ascii="Tahoma" w:hAnsi="Tahoma" w:cs="Tahoma"/>
          <w:sz w:val="26"/>
          <w:szCs w:val="26"/>
        </w:rPr>
      </w:pPr>
      <w:r w:rsidRPr="00E5280B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1" locked="0" layoutInCell="1" allowOverlap="1" wp14:anchorId="04BD37F0" wp14:editId="6A17A164">
            <wp:simplePos x="0" y="0"/>
            <wp:positionH relativeFrom="column">
              <wp:posOffset>85090</wp:posOffset>
            </wp:positionH>
            <wp:positionV relativeFrom="paragraph">
              <wp:posOffset>1978025</wp:posOffset>
            </wp:positionV>
            <wp:extent cx="4305300" cy="3571875"/>
            <wp:effectExtent l="0" t="0" r="0" b="0"/>
            <wp:wrapNone/>
            <wp:docPr id="9" name="Рисунок 9" descr="https://thumbs.dreamstime.com/z/cigarette-skull-shaped-smoke-274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z/cigarette-skull-shaped-smoke-27425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569" r="6420" b="1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2E01B9F7" wp14:editId="13481532">
            <wp:simplePos x="0" y="0"/>
            <wp:positionH relativeFrom="column">
              <wp:posOffset>-1295400</wp:posOffset>
            </wp:positionH>
            <wp:positionV relativeFrom="paragraph">
              <wp:posOffset>378460</wp:posOffset>
            </wp:positionV>
            <wp:extent cx="2317750" cy="1304925"/>
            <wp:effectExtent l="190500" t="190500" r="177800" b="180975"/>
            <wp:wrapTight wrapText="bothSides">
              <wp:wrapPolygon edited="0">
                <wp:start x="0" y="-3153"/>
                <wp:lineTo x="-1775" y="-2523"/>
                <wp:lineTo x="-1775" y="20812"/>
                <wp:lineTo x="-1243" y="22704"/>
                <wp:lineTo x="-178" y="23965"/>
                <wp:lineTo x="0" y="24596"/>
                <wp:lineTo x="21482" y="24596"/>
                <wp:lineTo x="21659" y="23965"/>
                <wp:lineTo x="22724" y="22704"/>
                <wp:lineTo x="23257" y="17974"/>
                <wp:lineTo x="23257" y="2523"/>
                <wp:lineTo x="21659" y="-2207"/>
                <wp:lineTo x="21482" y="-3153"/>
                <wp:lineTo x="0" y="-3153"/>
              </wp:wrapPolygon>
            </wp:wrapTight>
            <wp:docPr id="5" name="Рисунок 5" descr="H:\сценарии\азбука здоровья\21.12.18\фото\IMG-201812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ценарии\азбука здоровья\21.12.18\фото\IMG-20181221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252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D0578" w:rsidRPr="00E5280B">
        <w:rPr>
          <w:rFonts w:ascii="Tahoma" w:hAnsi="Tahoma" w:cs="Tahoma"/>
          <w:sz w:val="26"/>
          <w:szCs w:val="26"/>
        </w:rPr>
        <w:t>Всемирная Организация здравоохранения (ВОЗ) считает курение одной из глобальных угроз здоровью и благополучию населения планеты. По данным международной организации, в Российской Федерации лидирующие факторы риска смертности и заболеваемости - высокое артериальное давление, высокий уровень холестерина, курение и алкоголь.</w:t>
      </w:r>
    </w:p>
    <w:p w:rsidR="00FC74C9" w:rsidRPr="00E5280B" w:rsidRDefault="004B7263" w:rsidP="00BB2BE5">
      <w:pPr>
        <w:spacing w:before="240"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E5280B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0EA81B1B" wp14:editId="6224819F">
            <wp:simplePos x="0" y="0"/>
            <wp:positionH relativeFrom="column">
              <wp:posOffset>-2588895</wp:posOffset>
            </wp:positionH>
            <wp:positionV relativeFrom="paragraph">
              <wp:posOffset>504190</wp:posOffset>
            </wp:positionV>
            <wp:extent cx="2305050" cy="1295400"/>
            <wp:effectExtent l="190500" t="190500" r="171450" b="171450"/>
            <wp:wrapTight wrapText="bothSides">
              <wp:wrapPolygon edited="0">
                <wp:start x="0" y="-3176"/>
                <wp:lineTo x="-1785" y="-2541"/>
                <wp:lineTo x="-1785" y="20647"/>
                <wp:lineTo x="-1071" y="22871"/>
                <wp:lineTo x="0" y="24459"/>
                <wp:lineTo x="21421" y="24459"/>
                <wp:lineTo x="22493" y="22871"/>
                <wp:lineTo x="23207" y="18106"/>
                <wp:lineTo x="23207" y="2541"/>
                <wp:lineTo x="21600" y="-2224"/>
                <wp:lineTo x="21421" y="-3176"/>
                <wp:lineTo x="0" y="-3176"/>
              </wp:wrapPolygon>
            </wp:wrapTight>
            <wp:docPr id="6" name="Рисунок 6" descr="H:\сценарии\азбука здоровья\21.12.18\фото\IMG-201812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ценарии\азбука здоровья\21.12.18\фото\IMG-20181221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6969" w:rsidRPr="00E5280B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6A5346EB" wp14:editId="17D4856F">
            <wp:simplePos x="0" y="0"/>
            <wp:positionH relativeFrom="column">
              <wp:posOffset>-2569845</wp:posOffset>
            </wp:positionH>
            <wp:positionV relativeFrom="paragraph">
              <wp:posOffset>1944370</wp:posOffset>
            </wp:positionV>
            <wp:extent cx="2317115" cy="1304925"/>
            <wp:effectExtent l="190500" t="190500" r="178435" b="180975"/>
            <wp:wrapTight wrapText="bothSides">
              <wp:wrapPolygon edited="0">
                <wp:start x="0" y="-3153"/>
                <wp:lineTo x="-1776" y="-2523"/>
                <wp:lineTo x="-1776" y="20812"/>
                <wp:lineTo x="-1243" y="22704"/>
                <wp:lineTo x="-178" y="23965"/>
                <wp:lineTo x="0" y="24596"/>
                <wp:lineTo x="21488" y="24596"/>
                <wp:lineTo x="21665" y="23965"/>
                <wp:lineTo x="22731" y="22704"/>
                <wp:lineTo x="23263" y="17974"/>
                <wp:lineTo x="23263" y="2523"/>
                <wp:lineTo x="21665" y="-2207"/>
                <wp:lineTo x="21488" y="-3153"/>
                <wp:lineTo x="0" y="-3153"/>
              </wp:wrapPolygon>
            </wp:wrapTight>
            <wp:docPr id="7" name="Рисунок 7" descr="H:\сценарии\азбука здоровья\21.12.18\фото\IMG-201812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ценарии\азбука здоровья\21.12.18\фото\IMG-20181221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4061" w:rsidRPr="00E5280B">
        <w:rPr>
          <w:rFonts w:ascii="Tahoma" w:hAnsi="Tahoma" w:cs="Tahoma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4F0FA18E" wp14:editId="25B5A133">
            <wp:simplePos x="0" y="0"/>
            <wp:positionH relativeFrom="column">
              <wp:posOffset>2505710</wp:posOffset>
            </wp:positionH>
            <wp:positionV relativeFrom="paragraph">
              <wp:posOffset>645795</wp:posOffset>
            </wp:positionV>
            <wp:extent cx="2319020" cy="1304925"/>
            <wp:effectExtent l="190500" t="190500" r="176530" b="180975"/>
            <wp:wrapTight wrapText="bothSides">
              <wp:wrapPolygon edited="0">
                <wp:start x="0" y="-3153"/>
                <wp:lineTo x="-1774" y="-2523"/>
                <wp:lineTo x="-1774" y="20812"/>
                <wp:lineTo x="-1242" y="22704"/>
                <wp:lineTo x="-177" y="23965"/>
                <wp:lineTo x="0" y="24596"/>
                <wp:lineTo x="21470" y="24596"/>
                <wp:lineTo x="21647" y="23965"/>
                <wp:lineTo x="22712" y="22704"/>
                <wp:lineTo x="23244" y="17974"/>
                <wp:lineTo x="23244" y="2523"/>
                <wp:lineTo x="21647" y="-2207"/>
                <wp:lineTo x="21470" y="-3153"/>
                <wp:lineTo x="0" y="-3153"/>
              </wp:wrapPolygon>
            </wp:wrapTight>
            <wp:docPr id="8" name="Рисунок 8" descr="H:\сценарии\азбука здоровья\21.12.18\фото\IMG-201812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сценарии\азбука здоровья\21.12.18\фото\IMG-20181221-WA0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10EA" w:rsidRPr="00E5280B">
        <w:rPr>
          <w:rFonts w:ascii="Tahoma" w:hAnsi="Tahoma" w:cs="Tahoma"/>
          <w:sz w:val="26"/>
          <w:szCs w:val="26"/>
        </w:rPr>
        <w:t>Поэтому в</w:t>
      </w:r>
      <w:r w:rsidR="004F0B2C" w:rsidRPr="00E5280B">
        <w:rPr>
          <w:rFonts w:ascii="Tahoma" w:hAnsi="Tahoma" w:cs="Tahoma"/>
          <w:sz w:val="26"/>
          <w:szCs w:val="26"/>
        </w:rPr>
        <w:t xml:space="preserve"> </w:t>
      </w:r>
      <w:r w:rsidR="00C63EA1" w:rsidRPr="00E5280B">
        <w:rPr>
          <w:rFonts w:ascii="Tahoma" w:hAnsi="Tahoma" w:cs="Tahoma"/>
          <w:sz w:val="26"/>
          <w:szCs w:val="26"/>
        </w:rPr>
        <w:t xml:space="preserve">рамках </w:t>
      </w:r>
      <w:r w:rsidR="00125635" w:rsidRPr="00E5280B">
        <w:rPr>
          <w:rFonts w:ascii="Tahoma" w:hAnsi="Tahoma" w:cs="Tahoma"/>
          <w:sz w:val="26"/>
          <w:szCs w:val="26"/>
        </w:rPr>
        <w:t xml:space="preserve">реализации </w:t>
      </w:r>
      <w:r w:rsidR="00C63EA1" w:rsidRPr="00E5280B">
        <w:rPr>
          <w:rFonts w:ascii="Tahoma" w:hAnsi="Tahoma" w:cs="Tahoma"/>
          <w:sz w:val="26"/>
          <w:szCs w:val="26"/>
        </w:rPr>
        <w:t>проект</w:t>
      </w:r>
      <w:r w:rsidR="00125635" w:rsidRPr="00E5280B">
        <w:rPr>
          <w:rFonts w:ascii="Tahoma" w:hAnsi="Tahoma" w:cs="Tahoma"/>
          <w:sz w:val="26"/>
          <w:szCs w:val="26"/>
        </w:rPr>
        <w:t xml:space="preserve">ов </w:t>
      </w:r>
      <w:r w:rsidR="00125635" w:rsidRPr="00E5280B">
        <w:rPr>
          <w:rFonts w:ascii="Tahoma" w:hAnsi="Tahoma" w:cs="Tahoma"/>
          <w:b/>
          <w:sz w:val="26"/>
          <w:szCs w:val="26"/>
        </w:rPr>
        <w:t>«По зову сердца»</w:t>
      </w:r>
      <w:r w:rsidR="00C63EA1" w:rsidRPr="00E5280B">
        <w:rPr>
          <w:rFonts w:ascii="Tahoma" w:hAnsi="Tahoma" w:cs="Tahoma"/>
          <w:b/>
          <w:sz w:val="26"/>
          <w:szCs w:val="26"/>
        </w:rPr>
        <w:t xml:space="preserve"> </w:t>
      </w:r>
      <w:r w:rsidR="00125635" w:rsidRPr="00E5280B">
        <w:rPr>
          <w:rFonts w:ascii="Tahoma" w:hAnsi="Tahoma" w:cs="Tahoma"/>
          <w:b/>
          <w:sz w:val="26"/>
          <w:szCs w:val="26"/>
        </w:rPr>
        <w:t xml:space="preserve"> </w:t>
      </w:r>
      <w:r w:rsidR="00125635" w:rsidRPr="00E5280B">
        <w:rPr>
          <w:rFonts w:ascii="Tahoma" w:hAnsi="Tahoma" w:cs="Tahoma"/>
          <w:sz w:val="26"/>
          <w:szCs w:val="26"/>
        </w:rPr>
        <w:t>и</w:t>
      </w:r>
      <w:r w:rsidR="00A9022E" w:rsidRPr="00E5280B">
        <w:rPr>
          <w:rFonts w:ascii="Tahoma" w:hAnsi="Tahoma" w:cs="Tahoma"/>
          <w:sz w:val="26"/>
          <w:szCs w:val="26"/>
        </w:rPr>
        <w:t xml:space="preserve"> </w:t>
      </w:r>
      <w:r w:rsidR="00C63EA1" w:rsidRPr="00E5280B">
        <w:rPr>
          <w:rFonts w:ascii="Tahoma" w:hAnsi="Tahoma" w:cs="Tahoma"/>
          <w:b/>
          <w:sz w:val="26"/>
          <w:szCs w:val="26"/>
        </w:rPr>
        <w:t xml:space="preserve">«Азбука здоровья» </w:t>
      </w:r>
      <w:r w:rsidR="00A9022E" w:rsidRPr="00E5280B">
        <w:rPr>
          <w:rFonts w:ascii="Tahoma" w:hAnsi="Tahoma" w:cs="Tahoma"/>
          <w:sz w:val="26"/>
          <w:szCs w:val="26"/>
        </w:rPr>
        <w:t>21.12.2018 г. в 9 Б классе</w:t>
      </w:r>
      <w:r w:rsidR="00A9022E" w:rsidRPr="00E5280B">
        <w:rPr>
          <w:rFonts w:ascii="Tahoma" w:hAnsi="Tahoma" w:cs="Tahoma"/>
          <w:sz w:val="26"/>
          <w:szCs w:val="26"/>
        </w:rPr>
        <w:t xml:space="preserve"> </w:t>
      </w:r>
      <w:r w:rsidR="00A9022E" w:rsidRPr="00E5280B">
        <w:rPr>
          <w:rFonts w:ascii="Tahoma" w:hAnsi="Tahoma" w:cs="Tahoma"/>
          <w:sz w:val="26"/>
          <w:szCs w:val="26"/>
        </w:rPr>
        <w:t>МБОУ гимназии № 1</w:t>
      </w:r>
      <w:r w:rsidR="00A9022E" w:rsidRPr="00E5280B">
        <w:rPr>
          <w:rFonts w:ascii="Tahoma" w:hAnsi="Tahoma" w:cs="Tahoma"/>
          <w:sz w:val="26"/>
          <w:szCs w:val="26"/>
        </w:rPr>
        <w:t xml:space="preserve"> </w:t>
      </w:r>
      <w:r w:rsidR="00C63EA1" w:rsidRPr="00E5280B">
        <w:rPr>
          <w:rFonts w:ascii="Tahoma" w:hAnsi="Tahoma" w:cs="Tahoma"/>
          <w:sz w:val="26"/>
          <w:szCs w:val="26"/>
        </w:rPr>
        <w:t xml:space="preserve">совместно с преподавателем </w:t>
      </w:r>
      <w:proofErr w:type="spellStart"/>
      <w:r w:rsidR="00C63EA1" w:rsidRPr="00E5280B">
        <w:rPr>
          <w:rFonts w:ascii="Tahoma" w:hAnsi="Tahoma" w:cs="Tahoma"/>
          <w:sz w:val="26"/>
          <w:szCs w:val="26"/>
        </w:rPr>
        <w:t>Шефер</w:t>
      </w:r>
      <w:proofErr w:type="spellEnd"/>
      <w:r w:rsidR="00C63EA1" w:rsidRPr="00E5280B">
        <w:rPr>
          <w:rFonts w:ascii="Tahoma" w:hAnsi="Tahoma" w:cs="Tahoma"/>
          <w:sz w:val="26"/>
          <w:szCs w:val="26"/>
        </w:rPr>
        <w:t xml:space="preserve"> Инной</w:t>
      </w:r>
      <w:r w:rsidR="004D2871" w:rsidRPr="00E5280B">
        <w:rPr>
          <w:rFonts w:ascii="Tahoma" w:hAnsi="Tahoma" w:cs="Tahoma"/>
          <w:sz w:val="26"/>
          <w:szCs w:val="26"/>
        </w:rPr>
        <w:t xml:space="preserve"> Эдуардовной</w:t>
      </w:r>
      <w:r w:rsidR="00B42281" w:rsidRPr="00E5280B">
        <w:rPr>
          <w:rFonts w:ascii="Tahoma" w:hAnsi="Tahoma" w:cs="Tahoma"/>
          <w:sz w:val="26"/>
          <w:szCs w:val="26"/>
        </w:rPr>
        <w:t xml:space="preserve"> и</w:t>
      </w:r>
      <w:r w:rsidR="004D2871" w:rsidRPr="00E5280B">
        <w:rPr>
          <w:rFonts w:ascii="Tahoma" w:hAnsi="Tahoma" w:cs="Tahoma"/>
          <w:sz w:val="26"/>
          <w:szCs w:val="26"/>
        </w:rPr>
        <w:t xml:space="preserve">  </w:t>
      </w:r>
      <w:r w:rsidR="00B42281" w:rsidRPr="00E5280B">
        <w:rPr>
          <w:rFonts w:ascii="Tahoma" w:hAnsi="Tahoma" w:cs="Tahoma"/>
          <w:sz w:val="26"/>
          <w:szCs w:val="26"/>
        </w:rPr>
        <w:t>классны</w:t>
      </w:r>
      <w:r w:rsidR="00B42281" w:rsidRPr="00E5280B">
        <w:rPr>
          <w:rFonts w:ascii="Tahoma" w:hAnsi="Tahoma" w:cs="Tahoma"/>
          <w:sz w:val="26"/>
          <w:szCs w:val="26"/>
        </w:rPr>
        <w:t>м</w:t>
      </w:r>
      <w:r w:rsidR="00B42281" w:rsidRPr="00E5280B">
        <w:rPr>
          <w:rFonts w:ascii="Tahoma" w:hAnsi="Tahoma" w:cs="Tahoma"/>
          <w:sz w:val="26"/>
          <w:szCs w:val="26"/>
        </w:rPr>
        <w:t xml:space="preserve"> руководител</w:t>
      </w:r>
      <w:r w:rsidR="00B42281" w:rsidRPr="00E5280B">
        <w:rPr>
          <w:rFonts w:ascii="Tahoma" w:hAnsi="Tahoma" w:cs="Tahoma"/>
          <w:sz w:val="26"/>
          <w:szCs w:val="26"/>
        </w:rPr>
        <w:t>ем</w:t>
      </w:r>
      <w:r w:rsidR="00B42281" w:rsidRPr="00E5280B">
        <w:rPr>
          <w:rFonts w:ascii="Tahoma" w:hAnsi="Tahoma" w:cs="Tahoma"/>
          <w:sz w:val="26"/>
          <w:szCs w:val="26"/>
        </w:rPr>
        <w:t xml:space="preserve"> Верная Виктори</w:t>
      </w:r>
      <w:r w:rsidR="00B42281" w:rsidRPr="00E5280B">
        <w:rPr>
          <w:rFonts w:ascii="Tahoma" w:hAnsi="Tahoma" w:cs="Tahoma"/>
          <w:sz w:val="26"/>
          <w:szCs w:val="26"/>
        </w:rPr>
        <w:t>ей</w:t>
      </w:r>
      <w:r w:rsidR="004610EA" w:rsidRPr="00E5280B">
        <w:rPr>
          <w:rFonts w:ascii="Tahoma" w:hAnsi="Tahoma" w:cs="Tahoma"/>
          <w:sz w:val="26"/>
          <w:szCs w:val="26"/>
        </w:rPr>
        <w:t xml:space="preserve"> </w:t>
      </w:r>
      <w:r w:rsidR="00B42281" w:rsidRPr="00E5280B">
        <w:rPr>
          <w:rFonts w:ascii="Tahoma" w:hAnsi="Tahoma" w:cs="Tahoma"/>
          <w:sz w:val="26"/>
          <w:szCs w:val="26"/>
        </w:rPr>
        <w:t>Викторовн</w:t>
      </w:r>
      <w:r w:rsidR="00B42281" w:rsidRPr="00E5280B">
        <w:rPr>
          <w:rFonts w:ascii="Tahoma" w:hAnsi="Tahoma" w:cs="Tahoma"/>
          <w:sz w:val="26"/>
          <w:szCs w:val="26"/>
        </w:rPr>
        <w:t>ой</w:t>
      </w:r>
      <w:r w:rsidR="00BB2BE5">
        <w:rPr>
          <w:rFonts w:ascii="Tahoma" w:hAnsi="Tahoma" w:cs="Tahoma"/>
          <w:sz w:val="26"/>
          <w:szCs w:val="26"/>
        </w:rPr>
        <w:t xml:space="preserve"> </w:t>
      </w:r>
      <w:r w:rsidR="004D2871" w:rsidRPr="00E5280B">
        <w:rPr>
          <w:rFonts w:ascii="Tahoma" w:hAnsi="Tahoma" w:cs="Tahoma"/>
          <w:sz w:val="26"/>
          <w:szCs w:val="26"/>
        </w:rPr>
        <w:t>студентами </w:t>
      </w:r>
      <w:proofErr w:type="spellStart"/>
      <w:r w:rsidR="004D2871" w:rsidRPr="00E5280B">
        <w:rPr>
          <w:rFonts w:ascii="Tahoma" w:hAnsi="Tahoma" w:cs="Tahoma"/>
          <w:sz w:val="26"/>
          <w:szCs w:val="26"/>
        </w:rPr>
        <w:t>ГБПОУ</w:t>
      </w:r>
      <w:proofErr w:type="gramStart"/>
      <w:r w:rsidR="00C63EA1" w:rsidRPr="00E5280B">
        <w:rPr>
          <w:rFonts w:ascii="Tahoma" w:hAnsi="Tahoma" w:cs="Tahoma"/>
          <w:sz w:val="26"/>
          <w:szCs w:val="26"/>
        </w:rPr>
        <w:t>«А</w:t>
      </w:r>
      <w:proofErr w:type="gramEnd"/>
      <w:r w:rsidR="00C63EA1" w:rsidRPr="00E5280B">
        <w:rPr>
          <w:rFonts w:ascii="Tahoma" w:hAnsi="Tahoma" w:cs="Tahoma"/>
          <w:sz w:val="26"/>
          <w:szCs w:val="26"/>
        </w:rPr>
        <w:t>рмавирский</w:t>
      </w:r>
      <w:proofErr w:type="spellEnd"/>
      <w:r w:rsidR="00BB2BE5">
        <w:rPr>
          <w:rFonts w:ascii="Tahoma" w:hAnsi="Tahoma" w:cs="Tahoma"/>
          <w:sz w:val="26"/>
          <w:szCs w:val="26"/>
        </w:rPr>
        <w:t xml:space="preserve"> </w:t>
      </w:r>
      <w:r w:rsidR="00C63EA1" w:rsidRPr="00E5280B">
        <w:rPr>
          <w:rFonts w:ascii="Tahoma" w:hAnsi="Tahoma" w:cs="Tahoma"/>
          <w:sz w:val="26"/>
          <w:szCs w:val="26"/>
        </w:rPr>
        <w:t xml:space="preserve">медицинский колледж» группы 3 МС </w:t>
      </w:r>
      <w:r w:rsidR="00A030BE" w:rsidRPr="00E5280B">
        <w:rPr>
          <w:rFonts w:ascii="Tahoma" w:hAnsi="Tahoma" w:cs="Tahoma"/>
          <w:sz w:val="26"/>
          <w:szCs w:val="26"/>
        </w:rPr>
        <w:t>Фомичевой Ксенией</w:t>
      </w:r>
      <w:r w:rsidR="00C63EA1" w:rsidRPr="00E5280B">
        <w:rPr>
          <w:rFonts w:ascii="Tahoma" w:hAnsi="Tahoma" w:cs="Tahoma"/>
          <w:sz w:val="26"/>
          <w:szCs w:val="26"/>
        </w:rPr>
        <w:t xml:space="preserve">, </w:t>
      </w:r>
      <w:r w:rsidR="00A030BE" w:rsidRPr="00E5280B">
        <w:rPr>
          <w:rFonts w:ascii="Tahoma" w:hAnsi="Tahoma" w:cs="Tahoma"/>
          <w:sz w:val="26"/>
          <w:szCs w:val="26"/>
        </w:rPr>
        <w:t xml:space="preserve">Айвазян </w:t>
      </w:r>
      <w:proofErr w:type="spellStart"/>
      <w:r w:rsidR="00A030BE" w:rsidRPr="00E5280B">
        <w:rPr>
          <w:rFonts w:ascii="Tahoma" w:hAnsi="Tahoma" w:cs="Tahoma"/>
          <w:sz w:val="26"/>
          <w:szCs w:val="26"/>
        </w:rPr>
        <w:t>Елизаветтой</w:t>
      </w:r>
      <w:proofErr w:type="spellEnd"/>
      <w:r w:rsidR="00C63EA1" w:rsidRPr="00E5280B">
        <w:rPr>
          <w:rFonts w:ascii="Tahoma" w:hAnsi="Tahoma" w:cs="Tahoma"/>
          <w:sz w:val="26"/>
          <w:szCs w:val="26"/>
        </w:rPr>
        <w:t xml:space="preserve">  и </w:t>
      </w:r>
      <w:proofErr w:type="spellStart"/>
      <w:r w:rsidR="00A030BE" w:rsidRPr="00E5280B">
        <w:rPr>
          <w:rFonts w:ascii="Tahoma" w:hAnsi="Tahoma" w:cs="Tahoma"/>
          <w:sz w:val="26"/>
          <w:szCs w:val="26"/>
        </w:rPr>
        <w:t>Восканян</w:t>
      </w:r>
      <w:proofErr w:type="spellEnd"/>
      <w:r w:rsidR="00A030BE" w:rsidRPr="00E5280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A030BE" w:rsidRPr="00E5280B">
        <w:rPr>
          <w:rFonts w:ascii="Tahoma" w:hAnsi="Tahoma" w:cs="Tahoma"/>
          <w:sz w:val="26"/>
          <w:szCs w:val="26"/>
        </w:rPr>
        <w:t>Азнив</w:t>
      </w:r>
      <w:proofErr w:type="spellEnd"/>
      <w:r w:rsidR="00C63EA1" w:rsidRPr="00E5280B">
        <w:rPr>
          <w:rFonts w:ascii="Tahoma" w:hAnsi="Tahoma" w:cs="Tahoma"/>
          <w:sz w:val="26"/>
          <w:szCs w:val="26"/>
        </w:rPr>
        <w:t xml:space="preserve"> был проведен классный час</w:t>
      </w:r>
      <w:r w:rsidR="00C63EA1" w:rsidRPr="00E5280B">
        <w:rPr>
          <w:rFonts w:ascii="Tahoma" w:hAnsi="Tahoma" w:cs="Tahoma"/>
          <w:b/>
          <w:sz w:val="26"/>
          <w:szCs w:val="26"/>
        </w:rPr>
        <w:t xml:space="preserve"> </w:t>
      </w:r>
      <w:r w:rsidR="00C63EA1" w:rsidRPr="00E5280B">
        <w:rPr>
          <w:rFonts w:ascii="Tahoma" w:hAnsi="Tahoma" w:cs="Tahoma"/>
          <w:sz w:val="26"/>
          <w:szCs w:val="26"/>
        </w:rPr>
        <w:t>в «</w:t>
      </w:r>
      <w:r w:rsidR="00241D45" w:rsidRPr="00E5280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В будущее без риска</w:t>
      </w:r>
      <w:r w:rsidR="00C63EA1" w:rsidRPr="00E5280B">
        <w:rPr>
          <w:rFonts w:ascii="Tahoma" w:hAnsi="Tahoma" w:cs="Tahoma"/>
          <w:b/>
          <w:sz w:val="26"/>
          <w:szCs w:val="26"/>
        </w:rPr>
        <w:t>!</w:t>
      </w:r>
      <w:r w:rsidR="00C63EA1" w:rsidRPr="00E5280B">
        <w:rPr>
          <w:rFonts w:ascii="Tahoma" w:hAnsi="Tahoma" w:cs="Tahoma"/>
          <w:sz w:val="26"/>
          <w:szCs w:val="26"/>
        </w:rPr>
        <w:t>»</w:t>
      </w:r>
      <w:r w:rsidR="00405D65" w:rsidRPr="00E5280B">
        <w:rPr>
          <w:rFonts w:ascii="Tahoma" w:hAnsi="Tahoma" w:cs="Tahoma"/>
          <w:sz w:val="26"/>
          <w:szCs w:val="26"/>
        </w:rPr>
        <w:t>.</w:t>
      </w:r>
      <w:r w:rsidR="00C63EA1" w:rsidRPr="00E5280B">
        <w:rPr>
          <w:rFonts w:ascii="Tahoma" w:hAnsi="Tahoma" w:cs="Tahoma"/>
          <w:sz w:val="26"/>
          <w:szCs w:val="26"/>
        </w:rPr>
        <w:t xml:space="preserve"> </w:t>
      </w:r>
    </w:p>
    <w:p w:rsidR="00FC74C9" w:rsidRPr="00E5280B" w:rsidRDefault="00FC74C9" w:rsidP="00A35B6B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E5280B">
        <w:rPr>
          <w:rFonts w:ascii="Tahoma" w:hAnsi="Tahoma" w:cs="Tahoma"/>
          <w:sz w:val="26"/>
          <w:szCs w:val="26"/>
        </w:rPr>
        <w:t xml:space="preserve">Ребятами оживленно участвовали в дискуссии. </w:t>
      </w:r>
      <w:r w:rsidRPr="00E5280B">
        <w:rPr>
          <w:rFonts w:ascii="Tahoma" w:hAnsi="Tahoma" w:cs="Tahoma"/>
          <w:sz w:val="26"/>
          <w:szCs w:val="26"/>
          <w:lang w:eastAsia="ru-RU"/>
        </w:rPr>
        <w:t>Стоит ли продолжать?.. Курение - это не безобидное занятие, которое можно легко бросить. Это настоящая наркомания, и особенно опасная потому, что многие не принимают ее всерьез. Курение - одна из наиболее распространенных привычек, наносящих урон здоровью человека и целому обществу. Это социальная проблема общества, как для его курящей, так и некурящей части. Для первой части проблемой является бросить курить, для второй - не «заразиться» привычкой курить, избежать влияния курящего общества и сохранить свое здоровье</w:t>
      </w:r>
    </w:p>
    <w:p w:rsidR="00FC74C9" w:rsidRPr="00E5280B" w:rsidRDefault="00FC74C9" w:rsidP="00A35B6B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16138" w:rsidRPr="004B7263" w:rsidRDefault="004B7263" w:rsidP="007F24DB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  <w:lang w:eastAsia="ru-RU"/>
        </w:rPr>
      </w:pPr>
      <w:r w:rsidRPr="004B726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A9D6A16" wp14:editId="33FBC37B">
            <wp:simplePos x="0" y="0"/>
            <wp:positionH relativeFrom="column">
              <wp:posOffset>5408295</wp:posOffset>
            </wp:positionH>
            <wp:positionV relativeFrom="paragraph">
              <wp:posOffset>795020</wp:posOffset>
            </wp:positionV>
            <wp:extent cx="1666875" cy="2266950"/>
            <wp:effectExtent l="0" t="0" r="0" b="0"/>
            <wp:wrapThrough wrapText="bothSides">
              <wp:wrapPolygon edited="0">
                <wp:start x="0" y="0"/>
                <wp:lineTo x="0" y="1815"/>
                <wp:lineTo x="1975" y="2904"/>
                <wp:lineTo x="3703" y="5808"/>
                <wp:lineTo x="3703" y="5990"/>
                <wp:lineTo x="7159" y="8713"/>
                <wp:lineTo x="7406" y="9620"/>
                <wp:lineTo x="9134" y="11617"/>
                <wp:lineTo x="1234" y="13795"/>
                <wp:lineTo x="1481" y="14703"/>
                <wp:lineTo x="10121" y="17425"/>
                <wp:lineTo x="0" y="19059"/>
                <wp:lineTo x="0" y="21418"/>
                <wp:lineTo x="21477" y="21418"/>
                <wp:lineTo x="21477" y="15973"/>
                <wp:lineTo x="19995" y="14521"/>
                <wp:lineTo x="19502" y="13250"/>
                <wp:lineTo x="18514" y="11617"/>
                <wp:lineTo x="15799" y="8713"/>
                <wp:lineTo x="16539" y="5808"/>
                <wp:lineTo x="18267" y="5082"/>
                <wp:lineTo x="20242" y="3449"/>
                <wp:lineTo x="21477" y="2904"/>
                <wp:lineTo x="21477" y="0"/>
                <wp:lineTo x="0" y="0"/>
              </wp:wrapPolygon>
            </wp:wrapThrough>
            <wp:docPr id="1" name="Рисунок 1" descr="https://image.nyigde.com/photos/board/20/board/103087_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nyigde.com/photos/board/20/board/103087_3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rcRect l="28500" r="3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440AC6" w:rsidRPr="004B7263"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C871854" wp14:editId="45BD35C4">
            <wp:simplePos x="0" y="0"/>
            <wp:positionH relativeFrom="column">
              <wp:posOffset>307340</wp:posOffset>
            </wp:positionH>
            <wp:positionV relativeFrom="paragraph">
              <wp:posOffset>580390</wp:posOffset>
            </wp:positionV>
            <wp:extent cx="4781550" cy="2687320"/>
            <wp:effectExtent l="190500" t="190500" r="171450" b="170180"/>
            <wp:wrapTight wrapText="bothSides">
              <wp:wrapPolygon edited="0">
                <wp:start x="0" y="-1531"/>
                <wp:lineTo x="-861" y="-1225"/>
                <wp:lineTo x="-861" y="21130"/>
                <wp:lineTo x="0" y="22968"/>
                <wp:lineTo x="21514" y="22968"/>
                <wp:lineTo x="21600" y="22662"/>
                <wp:lineTo x="22375" y="20977"/>
                <wp:lineTo x="22375" y="1225"/>
                <wp:lineTo x="21600" y="-1072"/>
                <wp:lineTo x="21514" y="-1531"/>
                <wp:lineTo x="0" y="-1531"/>
              </wp:wrapPolygon>
            </wp:wrapTight>
            <wp:docPr id="4" name="Рисунок 4" descr="H:\сценарии\азбука здоровья\21.12.18\фото\IMG-2018122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ценарии\азбука здоровья\21.12.18\фото\IMG-20181221-WA0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138" w:rsidRPr="004B7263">
        <w:rPr>
          <w:rFonts w:ascii="Tahoma" w:eastAsia="Times New Roman" w:hAnsi="Tahoma" w:cs="Tahoma"/>
          <w:b/>
          <w:color w:val="C00000"/>
          <w:sz w:val="24"/>
          <w:szCs w:val="24"/>
          <w:lang w:eastAsia="ru-RU"/>
        </w:rPr>
        <w:t>КУРЕНИЕ СКОВЫВАЕТ ВОЛЮ, ПОДРЫВАЕТ ЗДОРОВЬЕ, УКОРАЧИВАЕТ ЖИЗНЬ. БРОСЬТЕ КУРИТЬ!.. СЕГОДНЯ!.. СЕЙЧАС!..</w:t>
      </w:r>
      <w:bookmarkStart w:id="0" w:name="_GoBack"/>
      <w:bookmarkEnd w:id="0"/>
    </w:p>
    <w:sectPr w:rsidR="00A16138" w:rsidRPr="004B7263" w:rsidSect="00140CF9">
      <w:pgSz w:w="11906" w:h="16838"/>
      <w:pgMar w:top="113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CE7"/>
    <w:multiLevelType w:val="hybridMultilevel"/>
    <w:tmpl w:val="274E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EA1"/>
    <w:rsid w:val="00125635"/>
    <w:rsid w:val="00140CF9"/>
    <w:rsid w:val="00241D45"/>
    <w:rsid w:val="00405D65"/>
    <w:rsid w:val="0043401D"/>
    <w:rsid w:val="00440AC6"/>
    <w:rsid w:val="004610EA"/>
    <w:rsid w:val="004B7263"/>
    <w:rsid w:val="004D2871"/>
    <w:rsid w:val="004E2929"/>
    <w:rsid w:val="004F0B2C"/>
    <w:rsid w:val="00652528"/>
    <w:rsid w:val="006F2D11"/>
    <w:rsid w:val="007747F8"/>
    <w:rsid w:val="007F24DB"/>
    <w:rsid w:val="008A6969"/>
    <w:rsid w:val="009343B6"/>
    <w:rsid w:val="00A030BE"/>
    <w:rsid w:val="00A16138"/>
    <w:rsid w:val="00A24C70"/>
    <w:rsid w:val="00A35B6B"/>
    <w:rsid w:val="00A9022E"/>
    <w:rsid w:val="00B42281"/>
    <w:rsid w:val="00B74061"/>
    <w:rsid w:val="00B903BA"/>
    <w:rsid w:val="00BB2BE5"/>
    <w:rsid w:val="00C36A7F"/>
    <w:rsid w:val="00C63EA1"/>
    <w:rsid w:val="00CD2102"/>
    <w:rsid w:val="00D2711B"/>
    <w:rsid w:val="00DA15DA"/>
    <w:rsid w:val="00E5280B"/>
    <w:rsid w:val="00F12961"/>
    <w:rsid w:val="00FC74C9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69200"/>
      <o:colormenu v:ext="edit" fillcolor="none [1614]" strokecolor="none [3213]" shadow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E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E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2018-12-17T18:55:00Z</dcterms:created>
  <dcterms:modified xsi:type="dcterms:W3CDTF">2018-12-25T12:38:00Z</dcterms:modified>
</cp:coreProperties>
</file>