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B8" w:rsidRDefault="002F25CD" w:rsidP="002F25CD">
      <w:pPr>
        <w:spacing w:after="0" w:line="240" w:lineRule="auto"/>
        <w:ind w:left="-142" w:right="-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1587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</w:t>
      </w:r>
      <w:r w:rsidR="00DA3CB8" w:rsidRPr="00F41587">
        <w:rPr>
          <w:rFonts w:ascii="Times New Roman" w:eastAsia="Calibri" w:hAnsi="Times New Roman" w:cs="Times New Roman"/>
          <w:sz w:val="28"/>
          <w:szCs w:val="28"/>
        </w:rPr>
        <w:t>профессионально</w:t>
      </w:r>
      <w:r w:rsidR="00DA3CB8">
        <w:rPr>
          <w:rFonts w:ascii="Times New Roman" w:eastAsia="Calibri" w:hAnsi="Times New Roman" w:cs="Times New Roman"/>
          <w:sz w:val="28"/>
          <w:szCs w:val="28"/>
        </w:rPr>
        <w:t xml:space="preserve">е </w:t>
      </w:r>
    </w:p>
    <w:p w:rsidR="002F25CD" w:rsidRDefault="002F25CD" w:rsidP="002F25CD">
      <w:pPr>
        <w:spacing w:after="0" w:line="240" w:lineRule="auto"/>
        <w:ind w:left="-142" w:right="-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1587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2F25CD" w:rsidRPr="00F41587" w:rsidRDefault="00DA3CB8" w:rsidP="002F25CD">
      <w:pPr>
        <w:spacing w:after="0" w:line="240" w:lineRule="auto"/>
        <w:ind w:left="-142" w:right="-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1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5CD" w:rsidRPr="00F41587">
        <w:rPr>
          <w:rFonts w:ascii="Times New Roman" w:eastAsia="Calibri" w:hAnsi="Times New Roman" w:cs="Times New Roman"/>
          <w:sz w:val="28"/>
          <w:szCs w:val="28"/>
        </w:rPr>
        <w:t>«Армавирский медицинский колледж»</w:t>
      </w:r>
    </w:p>
    <w:p w:rsidR="002F25CD" w:rsidRPr="00F41587" w:rsidRDefault="002F25CD" w:rsidP="002F25CD">
      <w:pPr>
        <w:spacing w:after="0" w:line="240" w:lineRule="auto"/>
        <w:ind w:left="-142" w:right="-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1587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Краснодарского края</w:t>
      </w:r>
    </w:p>
    <w:p w:rsidR="002F25CD" w:rsidRPr="00F41587" w:rsidRDefault="00CB447A" w:rsidP="002F25CD">
      <w:pPr>
        <w:spacing w:after="0" w:line="240" w:lineRule="auto"/>
        <w:ind w:right="-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A8243" wp14:editId="1D3417BD">
                <wp:simplePos x="0" y="0"/>
                <wp:positionH relativeFrom="column">
                  <wp:posOffset>-156210</wp:posOffset>
                </wp:positionH>
                <wp:positionV relativeFrom="paragraph">
                  <wp:posOffset>52705</wp:posOffset>
                </wp:positionV>
                <wp:extent cx="2799715" cy="1381125"/>
                <wp:effectExtent l="0" t="0" r="635" b="95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5CD" w:rsidRPr="00B33560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</w:pPr>
                            <w:r w:rsidRPr="00B33560"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  <w:t>Рассмотрено</w:t>
                            </w:r>
                          </w:p>
                          <w:p w:rsidR="002F25CD" w:rsidRPr="00AA5B43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5B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заседании цикловой комиссии</w:t>
                            </w:r>
                          </w:p>
                          <w:p w:rsidR="002F25CD" w:rsidRPr="00AA5B43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протокол  № </w:t>
                            </w:r>
                            <w:r w:rsidR="005845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F25CD" w:rsidRPr="00AA5B43" w:rsidRDefault="00DA3CB8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«</w:t>
                            </w:r>
                            <w:r w:rsidR="005845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17 -21</w:t>
                            </w:r>
                            <w:r w:rsidR="00BA3E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 ноября  202</w:t>
                            </w:r>
                            <w:r w:rsidR="005845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2D7A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25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года</w:t>
                            </w:r>
                          </w:p>
                          <w:p w:rsidR="002F25CD" w:rsidRDefault="00F701E3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Председатель_________________</w:t>
                            </w:r>
                          </w:p>
                          <w:p w:rsidR="00CB447A" w:rsidRPr="00AA5B43" w:rsidRDefault="00CB447A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proofErr w:type="spellStart"/>
                            <w:r w:rsidRPr="005845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Минтемирова</w:t>
                            </w:r>
                            <w:proofErr w:type="spellEnd"/>
                            <w:r w:rsidRPr="005845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 xml:space="preserve"> Н.А.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15pt;width:220.4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" stroked="f">
                <v:textbox>
                  <w:txbxContent>
                    <w:p w:rsidR="002F25CD" w:rsidRPr="00B33560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</w:pPr>
                      <w:r w:rsidRPr="00B33560"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  <w:t>Рассмотрено</w:t>
                      </w:r>
                    </w:p>
                    <w:p w:rsidR="002F25CD" w:rsidRPr="00AA5B43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5B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заседании цикловой комиссии</w:t>
                      </w:r>
                    </w:p>
                    <w:p w:rsidR="002F25CD" w:rsidRPr="00AA5B43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протокол  № </w:t>
                      </w:r>
                      <w:r w:rsidR="005845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F25CD" w:rsidRPr="00AA5B43" w:rsidRDefault="00DA3CB8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«</w:t>
                      </w:r>
                      <w:r w:rsidR="005845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17 -21</w:t>
                      </w:r>
                      <w:r w:rsidR="00BA3E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 ноября  202</w:t>
                      </w:r>
                      <w:r w:rsidR="005845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2D7A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F25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года</w:t>
                      </w:r>
                    </w:p>
                    <w:p w:rsidR="002F25CD" w:rsidRDefault="00F701E3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Председатель_________________</w:t>
                      </w:r>
                    </w:p>
                    <w:p w:rsidR="00CB447A" w:rsidRPr="00AA5B43" w:rsidRDefault="00CB447A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</w:t>
                      </w:r>
                      <w:proofErr w:type="spellStart"/>
                      <w:r w:rsidRPr="005845EA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Минтемирова</w:t>
                      </w:r>
                      <w:proofErr w:type="spellEnd"/>
                      <w:r w:rsidRPr="005845EA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 xml:space="preserve"> Н.А.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5CD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60AA" wp14:editId="4BD810D4">
                <wp:simplePos x="0" y="0"/>
                <wp:positionH relativeFrom="column">
                  <wp:posOffset>3550920</wp:posOffset>
                </wp:positionH>
                <wp:positionV relativeFrom="paragraph">
                  <wp:posOffset>53340</wp:posOffset>
                </wp:positionV>
                <wp:extent cx="2712720" cy="1123315"/>
                <wp:effectExtent l="0" t="0" r="0" b="63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5CD" w:rsidRPr="00B33560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</w:pPr>
                            <w:r w:rsidRPr="00B33560"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2F25CD" w:rsidRPr="00AA5B43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5B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  <w:p w:rsidR="002F25CD" w:rsidRPr="00AA5B43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5B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учебной работе</w:t>
                            </w:r>
                          </w:p>
                          <w:p w:rsidR="002F25CD" w:rsidRPr="00AA5B43" w:rsidRDefault="002F25CD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5B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proofErr w:type="spellStart"/>
                            <w:r w:rsidRPr="00AA5B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Н.М.Михальцова</w:t>
                            </w:r>
                            <w:proofErr w:type="spellEnd"/>
                          </w:p>
                          <w:p w:rsidR="002F25CD" w:rsidRPr="00AA5B43" w:rsidRDefault="00EA717F" w:rsidP="002F25CD">
                            <w:pPr>
                              <w:spacing w:after="0" w:line="240" w:lineRule="auto"/>
                              <w:ind w:right="-53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«</w:t>
                            </w:r>
                            <w:r w:rsidR="002D7A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ноября 20</w:t>
                            </w:r>
                            <w:r w:rsidR="00BA3E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0F57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B616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79.6pt;margin-top:4.2pt;width:213.6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" stroked="f">
                <v:textbox>
                  <w:txbxContent>
                    <w:p w:rsidR="002F25CD" w:rsidRPr="00B33560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</w:pPr>
                      <w:r w:rsidRPr="00B33560"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  <w:t>Утверждаю</w:t>
                      </w:r>
                    </w:p>
                    <w:p w:rsidR="002F25CD" w:rsidRPr="00AA5B43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5B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директора </w:t>
                      </w:r>
                    </w:p>
                    <w:p w:rsidR="002F25CD" w:rsidRPr="00AA5B43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5B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учебной работе</w:t>
                      </w:r>
                    </w:p>
                    <w:p w:rsidR="002F25CD" w:rsidRPr="00AA5B43" w:rsidRDefault="002F25CD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5B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  <w:proofErr w:type="spellStart"/>
                      <w:r w:rsidRPr="00AA5B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Н.М.Михальцова</w:t>
                      </w:r>
                      <w:proofErr w:type="spellEnd"/>
                    </w:p>
                    <w:p w:rsidR="002F25CD" w:rsidRPr="00AA5B43" w:rsidRDefault="00EA717F" w:rsidP="002F25CD">
                      <w:pPr>
                        <w:spacing w:after="0" w:line="240" w:lineRule="auto"/>
                        <w:ind w:right="-53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«</w:t>
                      </w:r>
                      <w:r w:rsidR="002D7A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ноября 20</w:t>
                      </w:r>
                      <w:r w:rsidR="00BA3E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0F57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B616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25CD" w:rsidRPr="00F41587" w:rsidRDefault="002F25CD" w:rsidP="002F25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5CD" w:rsidRPr="00F41587" w:rsidRDefault="002F25CD" w:rsidP="002F25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5CD" w:rsidRPr="00F41587" w:rsidRDefault="002F25CD" w:rsidP="002F25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5CD" w:rsidRPr="00F41587" w:rsidRDefault="002F25CD" w:rsidP="002F25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5CD" w:rsidRPr="00F41587" w:rsidRDefault="002F25CD" w:rsidP="002F2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5CD" w:rsidRPr="00F41587" w:rsidRDefault="002F25CD" w:rsidP="002F2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5CD" w:rsidRPr="00F41587" w:rsidRDefault="002F25CD" w:rsidP="002F2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5CD" w:rsidRPr="002F43AF" w:rsidRDefault="002F25CD" w:rsidP="002F25CD">
      <w:pPr>
        <w:spacing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</w:rPr>
      </w:pPr>
      <w:r w:rsidRPr="002F43AF"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</w:rPr>
        <w:t>Задание на выпускную квалификационную работу</w:t>
      </w:r>
    </w:p>
    <w:p w:rsidR="002F25CD" w:rsidRPr="00F41587" w:rsidRDefault="002F25CD" w:rsidP="002F25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A1485" wp14:editId="37F2209D">
                <wp:simplePos x="0" y="0"/>
                <wp:positionH relativeFrom="column">
                  <wp:posOffset>2225040</wp:posOffset>
                </wp:positionH>
                <wp:positionV relativeFrom="paragraph">
                  <wp:posOffset>73661</wp:posOffset>
                </wp:positionV>
                <wp:extent cx="3619500" cy="8572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5CD" w:rsidRPr="00CB447A" w:rsidRDefault="0085203D" w:rsidP="0075412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CB447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Вид</w:t>
                            </w:r>
                            <w:r w:rsidR="002F25CD" w:rsidRPr="00CB447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работы          </w:t>
                            </w:r>
                            <w:proofErr w:type="gramStart"/>
                            <w:r w:rsidR="002F25CD" w:rsidRPr="00CB44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дипломная</w:t>
                            </w:r>
                            <w:proofErr w:type="gramEnd"/>
                          </w:p>
                          <w:p w:rsidR="002F25CD" w:rsidRPr="00CB447A" w:rsidRDefault="002F25CD" w:rsidP="0075412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CB447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Специальность    </w:t>
                            </w:r>
                            <w:r w:rsidR="00CB447A" w:rsidRPr="00CB447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34.02.01 Сестринское дело</w:t>
                            </w:r>
                          </w:p>
                          <w:p w:rsidR="002F25CD" w:rsidRPr="0085203D" w:rsidRDefault="002F25CD" w:rsidP="0075412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447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Студент      </w:t>
                            </w:r>
                            <w:r w:rsidR="000F57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…………….</w:t>
                            </w:r>
                            <w:r w:rsidRPr="00CB447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75.2pt;margin-top:5.8pt;width:28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" stroked="f">
                <v:textbox>
                  <w:txbxContent>
                    <w:p w:rsidR="002F25CD" w:rsidRPr="00CB447A" w:rsidRDefault="0085203D" w:rsidP="0075412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CB447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Вид</w:t>
                      </w:r>
                      <w:r w:rsidR="002F25CD" w:rsidRPr="00CB447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работы          </w:t>
                      </w:r>
                      <w:proofErr w:type="gramStart"/>
                      <w:r w:rsidR="002F25CD" w:rsidRPr="00CB447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дипломная</w:t>
                      </w:r>
                      <w:proofErr w:type="gramEnd"/>
                    </w:p>
                    <w:p w:rsidR="002F25CD" w:rsidRPr="00CB447A" w:rsidRDefault="002F25CD" w:rsidP="0075412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CB447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Специальность    </w:t>
                      </w:r>
                      <w:r w:rsidR="00CB447A" w:rsidRPr="00CB447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34.02.01 Сестринское дело</w:t>
                      </w:r>
                    </w:p>
                    <w:p w:rsidR="002F25CD" w:rsidRPr="0085203D" w:rsidRDefault="002F25CD" w:rsidP="0075412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447A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Студент      </w:t>
                      </w:r>
                      <w:r w:rsidR="000F57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…………….</w:t>
                      </w:r>
                      <w:bookmarkStart w:id="1" w:name="_GoBack"/>
                      <w:bookmarkEnd w:id="1"/>
                      <w:r w:rsidRPr="00CB447A">
                        <w:rPr>
                          <w:rFonts w:ascii="Times New Roman" w:hAnsi="Times New Roman" w:cs="Times New Roman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F25CD" w:rsidRPr="00F41587" w:rsidRDefault="002F25CD" w:rsidP="002F2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5CD" w:rsidRPr="00F41587" w:rsidRDefault="002F25CD" w:rsidP="002F2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2399" w:rsidRDefault="005F2399" w:rsidP="005F239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4121" w:rsidRDefault="00754121" w:rsidP="005F239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5CD" w:rsidRPr="00F41587" w:rsidRDefault="002F25CD" w:rsidP="005F239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1587">
        <w:rPr>
          <w:rFonts w:ascii="Times New Roman" w:eastAsia="Calibri" w:hAnsi="Times New Roman" w:cs="Times New Roman"/>
          <w:sz w:val="28"/>
          <w:szCs w:val="28"/>
        </w:rPr>
        <w:t>Тема  ВКР</w:t>
      </w:r>
      <w:r w:rsidR="00CB447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4158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B447A" w:rsidRPr="009C677F" w:rsidRDefault="00CB447A" w:rsidP="00CB44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677F">
        <w:rPr>
          <w:rFonts w:ascii="Times New Roman" w:hAnsi="Times New Roman" w:cs="Times New Roman"/>
          <w:sz w:val="28"/>
          <w:szCs w:val="28"/>
        </w:rPr>
        <w:t>«Особенности работы медицинской сестры в аспекте оказания сестринской помощи лицам пожилого возраста</w:t>
      </w:r>
      <w:r w:rsidRPr="009C677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B018E" w:rsidRDefault="002F25CD" w:rsidP="006B01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018E">
        <w:rPr>
          <w:rFonts w:ascii="Times New Roman" w:eastAsia="Calibri" w:hAnsi="Times New Roman" w:cs="Times New Roman"/>
          <w:sz w:val="28"/>
          <w:szCs w:val="28"/>
        </w:rPr>
        <w:t>Утверждена</w:t>
      </w:r>
      <w:proofErr w:type="gramEnd"/>
      <w:r w:rsidRPr="006B018E">
        <w:rPr>
          <w:rFonts w:ascii="Times New Roman" w:eastAsia="Calibri" w:hAnsi="Times New Roman" w:cs="Times New Roman"/>
          <w:sz w:val="28"/>
          <w:szCs w:val="28"/>
        </w:rPr>
        <w:t xml:space="preserve"> приказом по ГБ</w:t>
      </w:r>
      <w:r w:rsidR="006B018E">
        <w:rPr>
          <w:rFonts w:ascii="Times New Roman" w:eastAsia="Calibri" w:hAnsi="Times New Roman" w:cs="Times New Roman"/>
          <w:sz w:val="28"/>
          <w:szCs w:val="28"/>
        </w:rPr>
        <w:t>П</w:t>
      </w:r>
      <w:r w:rsidRPr="006B018E">
        <w:rPr>
          <w:rFonts w:ascii="Times New Roman" w:eastAsia="Calibri" w:hAnsi="Times New Roman" w:cs="Times New Roman"/>
          <w:sz w:val="28"/>
          <w:szCs w:val="28"/>
        </w:rPr>
        <w:t>ОУ «Армавирский медицинский колледж»</w:t>
      </w:r>
      <w:r w:rsidR="002F43AF" w:rsidRPr="006B01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25CD" w:rsidRPr="00EA717F" w:rsidRDefault="006439F3" w:rsidP="006B01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 w:rsidR="00B636F9">
        <w:rPr>
          <w:rFonts w:ascii="Times New Roman" w:eastAsia="Calibri" w:hAnsi="Times New Roman" w:cs="Times New Roman"/>
          <w:sz w:val="28"/>
          <w:szCs w:val="28"/>
        </w:rPr>
        <w:t>……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17F" w:rsidRPr="00EA717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   от «</w:t>
      </w:r>
      <w:r w:rsidR="00B636F9">
        <w:rPr>
          <w:rFonts w:ascii="Times New Roman" w:eastAsia="Calibri" w:hAnsi="Times New Roman" w:cs="Times New Roman"/>
          <w:sz w:val="28"/>
          <w:szCs w:val="28"/>
        </w:rPr>
        <w:t>….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ноября </w:t>
      </w:r>
      <w:r w:rsidR="00EA717F" w:rsidRPr="00EA717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A3EBE">
        <w:rPr>
          <w:rFonts w:ascii="Times New Roman" w:eastAsia="Calibri" w:hAnsi="Times New Roman" w:cs="Times New Roman"/>
          <w:sz w:val="28"/>
          <w:szCs w:val="28"/>
        </w:rPr>
        <w:t>2</w:t>
      </w:r>
      <w:r w:rsidR="00B636F9">
        <w:rPr>
          <w:rFonts w:ascii="Times New Roman" w:eastAsia="Calibri" w:hAnsi="Times New Roman" w:cs="Times New Roman"/>
          <w:sz w:val="28"/>
          <w:szCs w:val="28"/>
        </w:rPr>
        <w:t>2</w:t>
      </w:r>
      <w:r w:rsidR="002F25CD" w:rsidRPr="00EA717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5203D" w:rsidRPr="0085203D" w:rsidRDefault="002F25CD" w:rsidP="0085203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203D">
        <w:rPr>
          <w:rFonts w:ascii="Times New Roman" w:eastAsia="Calibri" w:hAnsi="Times New Roman" w:cs="Times New Roman"/>
          <w:sz w:val="28"/>
          <w:szCs w:val="28"/>
        </w:rPr>
        <w:t xml:space="preserve">Срок сдачи законченной ВКР  -  </w:t>
      </w:r>
      <w:r w:rsidR="00BA3EBE">
        <w:rPr>
          <w:rFonts w:ascii="Times New Roman" w:eastAsia="Calibri" w:hAnsi="Times New Roman" w:cs="Times New Roman"/>
          <w:sz w:val="28"/>
          <w:szCs w:val="28"/>
        </w:rPr>
        <w:t>с 8-1</w:t>
      </w:r>
      <w:r w:rsidR="00B636F9">
        <w:rPr>
          <w:rFonts w:ascii="Times New Roman" w:eastAsia="Calibri" w:hAnsi="Times New Roman" w:cs="Times New Roman"/>
          <w:sz w:val="28"/>
          <w:szCs w:val="28"/>
        </w:rPr>
        <w:t>0</w:t>
      </w:r>
      <w:r w:rsidR="00BA3EBE">
        <w:rPr>
          <w:rFonts w:ascii="Times New Roman" w:eastAsia="Calibri" w:hAnsi="Times New Roman" w:cs="Times New Roman"/>
          <w:sz w:val="28"/>
          <w:szCs w:val="28"/>
        </w:rPr>
        <w:t>.06.202</w:t>
      </w:r>
      <w:r w:rsidR="00B636F9">
        <w:rPr>
          <w:rFonts w:ascii="Times New Roman" w:eastAsia="Calibri" w:hAnsi="Times New Roman" w:cs="Times New Roman"/>
          <w:sz w:val="28"/>
          <w:szCs w:val="28"/>
        </w:rPr>
        <w:t>3</w:t>
      </w:r>
    </w:p>
    <w:p w:rsidR="007B4EC7" w:rsidRPr="007B4EC7" w:rsidRDefault="002F25CD" w:rsidP="007B4EC7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B4EC7">
        <w:rPr>
          <w:rFonts w:ascii="Times New Roman" w:eastAsia="Calibri" w:hAnsi="Times New Roman" w:cs="Times New Roman"/>
          <w:sz w:val="28"/>
          <w:szCs w:val="28"/>
        </w:rPr>
        <w:t>Задание по ВКР на  ПДП:</w:t>
      </w:r>
      <w:r w:rsidR="00CB44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447A" w:rsidRPr="00CB447A" w:rsidRDefault="00CB447A" w:rsidP="00CB4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7A">
        <w:rPr>
          <w:rFonts w:ascii="Times New Roman" w:eastAsia="Calibri" w:hAnsi="Times New Roman" w:cs="Times New Roman"/>
          <w:sz w:val="28"/>
          <w:szCs w:val="28"/>
        </w:rPr>
        <w:t>Описание базы исследования. Подготовка</w:t>
      </w:r>
      <w:r w:rsidRPr="00CB447A">
        <w:rPr>
          <w:rFonts w:ascii="Times New Roman" w:hAnsi="Times New Roman" w:cs="Times New Roman"/>
          <w:sz w:val="28"/>
          <w:szCs w:val="28"/>
        </w:rPr>
        <w:t xml:space="preserve"> и представление практической части (второй главы) описание клинического наблюдения </w:t>
      </w:r>
      <w:r>
        <w:rPr>
          <w:rFonts w:ascii="Times New Roman" w:hAnsi="Times New Roman" w:cs="Times New Roman"/>
          <w:sz w:val="28"/>
          <w:szCs w:val="28"/>
        </w:rPr>
        <w:t xml:space="preserve">за пациентами геронтологической группы. </w:t>
      </w:r>
      <w:r w:rsidRPr="00CB447A">
        <w:rPr>
          <w:rFonts w:ascii="Times New Roman" w:hAnsi="Times New Roman" w:cs="Times New Roman"/>
          <w:sz w:val="28"/>
          <w:szCs w:val="28"/>
        </w:rPr>
        <w:t>Подготовка и представление заключения. Подбор и оформление материала для защиты ВКР.</w:t>
      </w:r>
    </w:p>
    <w:p w:rsidR="002F25CD" w:rsidRPr="00D806DF" w:rsidRDefault="0085203D" w:rsidP="002F25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06D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F25CD" w:rsidRPr="00D806DF">
        <w:rPr>
          <w:rFonts w:ascii="Times New Roman" w:eastAsia="Calibri" w:hAnsi="Times New Roman" w:cs="Times New Roman"/>
          <w:sz w:val="28"/>
          <w:szCs w:val="28"/>
        </w:rPr>
        <w:t>Содержание ВКР (наименование глав)</w:t>
      </w:r>
    </w:p>
    <w:p w:rsidR="002F25CD" w:rsidRPr="00D806DF" w:rsidRDefault="002F25CD" w:rsidP="008C448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6DF">
        <w:rPr>
          <w:rFonts w:ascii="Times New Roman" w:eastAsia="Calibri" w:hAnsi="Times New Roman" w:cs="Times New Roman"/>
          <w:sz w:val="28"/>
          <w:szCs w:val="28"/>
        </w:rPr>
        <w:t xml:space="preserve">ВВЕДЕНИЕ                                                                                        </w:t>
      </w:r>
    </w:p>
    <w:p w:rsidR="002F43AF" w:rsidRDefault="002F25CD" w:rsidP="008C448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6DF">
        <w:rPr>
          <w:rFonts w:ascii="Times New Roman" w:eastAsia="Calibri" w:hAnsi="Times New Roman" w:cs="Times New Roman"/>
          <w:sz w:val="28"/>
          <w:szCs w:val="28"/>
        </w:rPr>
        <w:t>ГЛАВА 1. ТЕОРЕТИЧЕСКАЯ ЧАСТЬ</w:t>
      </w:r>
    </w:p>
    <w:p w:rsidR="00CB447A" w:rsidRDefault="00DA3CB8" w:rsidP="008C448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CB447A">
        <w:rPr>
          <w:rFonts w:ascii="Times New Roman" w:eastAsia="Calibri" w:hAnsi="Times New Roman" w:cs="Times New Roman"/>
          <w:sz w:val="28"/>
          <w:szCs w:val="28"/>
        </w:rPr>
        <w:t xml:space="preserve"> Возрастные особенности человека в разные периоды жизни</w:t>
      </w:r>
    </w:p>
    <w:p w:rsidR="00DA3CB8" w:rsidRDefault="00CB447A" w:rsidP="008C448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 Особенности течения заболеваний у лиц пожилого возраста</w:t>
      </w:r>
    </w:p>
    <w:p w:rsidR="006B018E" w:rsidRDefault="006B018E" w:rsidP="008C4486">
      <w:pPr>
        <w:spacing w:after="0"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B447A">
        <w:rPr>
          <w:rFonts w:ascii="Times New Roman" w:eastAsia="Calibri" w:hAnsi="Times New Roman" w:cs="Times New Roman"/>
          <w:sz w:val="28"/>
          <w:szCs w:val="28"/>
        </w:rPr>
        <w:t xml:space="preserve">3 Сестринская помощь пациентам пожилого возраста </w:t>
      </w:r>
    </w:p>
    <w:p w:rsidR="002F25CD" w:rsidRDefault="002F25CD" w:rsidP="008C4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2. ПРАКТИЧЕСКАЯ ЧАСТЬ</w:t>
      </w:r>
    </w:p>
    <w:p w:rsidR="00DA3CB8" w:rsidRDefault="00DA3CB8" w:rsidP="008C4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CB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базы исследования</w:t>
      </w:r>
    </w:p>
    <w:p w:rsidR="006B018E" w:rsidRDefault="006B018E" w:rsidP="008C4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CB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материалов интервью медицинских сестер</w:t>
      </w:r>
    </w:p>
    <w:p w:rsidR="00CB447A" w:rsidRPr="00D806DF" w:rsidRDefault="00CB447A" w:rsidP="008C4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Анализ данных анкетирования пациентов</w:t>
      </w:r>
    </w:p>
    <w:p w:rsidR="002F25CD" w:rsidRPr="00D806DF" w:rsidRDefault="002F25CD" w:rsidP="008C4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2F25CD" w:rsidRPr="00D806DF" w:rsidRDefault="002F25CD" w:rsidP="008C4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2F25CD" w:rsidRPr="00D806DF" w:rsidRDefault="002F25CD" w:rsidP="008C4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2F25CD" w:rsidRPr="00F41587" w:rsidRDefault="00DA3CB8" w:rsidP="002F25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выдачи задания «</w:t>
      </w:r>
      <w:r w:rsidR="00B636F9">
        <w:rPr>
          <w:rFonts w:ascii="Times New Roman" w:eastAsia="Calibri" w:hAnsi="Times New Roman" w:cs="Times New Roman"/>
          <w:sz w:val="28"/>
          <w:szCs w:val="28"/>
        </w:rPr>
        <w:t>23-30</w:t>
      </w:r>
      <w:r w:rsidR="00B61614">
        <w:rPr>
          <w:rFonts w:ascii="Times New Roman" w:eastAsia="Calibri" w:hAnsi="Times New Roman" w:cs="Times New Roman"/>
          <w:sz w:val="28"/>
          <w:szCs w:val="28"/>
        </w:rPr>
        <w:t xml:space="preserve">» ноября </w:t>
      </w:r>
      <w:r w:rsidR="00EA717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A3EBE">
        <w:rPr>
          <w:rFonts w:ascii="Times New Roman" w:eastAsia="Calibri" w:hAnsi="Times New Roman" w:cs="Times New Roman"/>
          <w:sz w:val="28"/>
          <w:szCs w:val="28"/>
        </w:rPr>
        <w:t>2</w:t>
      </w:r>
      <w:r w:rsidR="00B636F9">
        <w:rPr>
          <w:rFonts w:ascii="Times New Roman" w:eastAsia="Calibri" w:hAnsi="Times New Roman" w:cs="Times New Roman"/>
          <w:sz w:val="28"/>
          <w:szCs w:val="28"/>
        </w:rPr>
        <w:t>2</w:t>
      </w:r>
      <w:r w:rsidR="002F25CD" w:rsidRPr="00F4158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B447A" w:rsidRDefault="00CB447A" w:rsidP="00CB44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 _____________ </w:t>
      </w:r>
    </w:p>
    <w:p w:rsidR="00CB447A" w:rsidRDefault="00CB447A" w:rsidP="00CB447A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Студент            ____________ </w:t>
      </w:r>
      <w:bookmarkStart w:id="0" w:name="_GoBack"/>
      <w:bookmarkEnd w:id="0"/>
    </w:p>
    <w:p w:rsidR="003C1314" w:rsidRDefault="003C1314" w:rsidP="00CB447A">
      <w:pPr>
        <w:spacing w:after="0" w:line="360" w:lineRule="auto"/>
      </w:pPr>
    </w:p>
    <w:sectPr w:rsidR="003C1314" w:rsidSect="00E6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F78"/>
    <w:multiLevelType w:val="hybridMultilevel"/>
    <w:tmpl w:val="18A8379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3C5F45"/>
    <w:multiLevelType w:val="hybridMultilevel"/>
    <w:tmpl w:val="401CD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4303A"/>
    <w:multiLevelType w:val="hybridMultilevel"/>
    <w:tmpl w:val="7FB82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CD"/>
    <w:rsid w:val="000F578D"/>
    <w:rsid w:val="00123F27"/>
    <w:rsid w:val="001B4AE7"/>
    <w:rsid w:val="00244FA0"/>
    <w:rsid w:val="002D7A66"/>
    <w:rsid w:val="002F25CD"/>
    <w:rsid w:val="002F43AF"/>
    <w:rsid w:val="003C1314"/>
    <w:rsid w:val="004F6347"/>
    <w:rsid w:val="005845EA"/>
    <w:rsid w:val="005F2399"/>
    <w:rsid w:val="006439F3"/>
    <w:rsid w:val="006B018E"/>
    <w:rsid w:val="00754121"/>
    <w:rsid w:val="007B4EC7"/>
    <w:rsid w:val="0085203D"/>
    <w:rsid w:val="008C4486"/>
    <w:rsid w:val="008D7E25"/>
    <w:rsid w:val="00B61614"/>
    <w:rsid w:val="00B636F9"/>
    <w:rsid w:val="00B63D67"/>
    <w:rsid w:val="00BA3EBE"/>
    <w:rsid w:val="00CB447A"/>
    <w:rsid w:val="00D806DF"/>
    <w:rsid w:val="00DA3CB8"/>
    <w:rsid w:val="00EA717F"/>
    <w:rsid w:val="00F105EF"/>
    <w:rsid w:val="00F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Админ</cp:lastModifiedBy>
  <cp:revision>6</cp:revision>
  <cp:lastPrinted>2017-11-20T11:52:00Z</cp:lastPrinted>
  <dcterms:created xsi:type="dcterms:W3CDTF">2021-11-17T10:25:00Z</dcterms:created>
  <dcterms:modified xsi:type="dcterms:W3CDTF">2022-10-31T10:33:00Z</dcterms:modified>
</cp:coreProperties>
</file>